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942B3" w14:textId="77777777" w:rsidR="00D85977" w:rsidRDefault="00D85977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</w:p>
    <w:p w14:paraId="3260B465" w14:textId="77777777" w:rsidR="00AB37FC" w:rsidRPr="00AB37FC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AB37FC">
        <w:rPr>
          <w:rFonts w:ascii="Arial" w:hAnsi="Arial" w:cs="Arial"/>
        </w:rPr>
        <w:t>PROGRAMA DE RECONOCIMIENTO Y ESTIMULO AL DESEMPEÑO DEL PERSONAL ACADEMICO DE LA UNIVERSIDAD TECNOLÓGICA DEL VALLE DEL MEZQUITAL</w:t>
      </w:r>
    </w:p>
    <w:p w14:paraId="002A4B9C" w14:textId="6B3B58F0" w:rsidR="00D85977" w:rsidRPr="00D85977" w:rsidRDefault="00D85977" w:rsidP="00D85977">
      <w:pPr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r>
        <w:rPr>
          <w:rFonts w:ascii="Arial" w:hAnsi="Arial" w:cs="Arial"/>
          <w:b/>
          <w:bCs/>
        </w:rPr>
        <w:t>Constancia de asesoría académica para concursos</w:t>
      </w:r>
    </w:p>
    <w:p w14:paraId="71A3608F" w14:textId="77777777" w:rsidR="00D85977" w:rsidRPr="005C0858" w:rsidRDefault="00D85977" w:rsidP="003E60B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23BC3355" w14:textId="77777777" w:rsidR="00D85977" w:rsidRDefault="00D85977" w:rsidP="003E60B6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6A6BE6AB" w14:textId="4BF0AD76" w:rsidR="00D85977" w:rsidRDefault="00D85977" w:rsidP="003E60B6">
      <w:pPr>
        <w:spacing w:after="0" w:line="240" w:lineRule="auto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5B659D5E" w14:textId="77777777" w:rsidR="003E60B6" w:rsidRDefault="003E60B6" w:rsidP="003E60B6">
      <w:pPr>
        <w:spacing w:after="0" w:line="240" w:lineRule="auto"/>
        <w:jc w:val="both"/>
        <w:rPr>
          <w:rFonts w:ascii="Arial" w:hAnsi="Arial" w:cs="Arial"/>
          <w:b/>
        </w:rPr>
      </w:pPr>
    </w:p>
    <w:p w14:paraId="6452FAC9" w14:textId="77777777" w:rsidR="003E60B6" w:rsidRPr="00D85977" w:rsidRDefault="003E60B6" w:rsidP="003E60B6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487D1692" w14:textId="77777777" w:rsidR="00D85977" w:rsidRDefault="00D85977" w:rsidP="00D85977">
      <w:pPr>
        <w:pStyle w:val="Encabezad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    este     conducto     hago     constar      que      el     (la)       profesor        (a) ______________________________________, durante el año _______  participó como </w:t>
      </w:r>
      <w:r w:rsidRPr="00A3720A">
        <w:rPr>
          <w:rFonts w:ascii="Arial" w:hAnsi="Arial" w:cs="Arial"/>
          <w:i/>
        </w:rPr>
        <w:t>asesor académico de estudiantes</w:t>
      </w:r>
      <w:r>
        <w:rPr>
          <w:rFonts w:ascii="Arial" w:hAnsi="Arial" w:cs="Arial"/>
        </w:rPr>
        <w:t xml:space="preserve"> del programa educativo de ____________________________________________;  a fin de que participaran en los </w:t>
      </w:r>
      <w:r w:rsidRPr="00A3720A">
        <w:rPr>
          <w:rFonts w:ascii="Arial" w:hAnsi="Arial" w:cs="Arial"/>
          <w:i/>
        </w:rPr>
        <w:t>concursos académicos</w:t>
      </w:r>
      <w:r>
        <w:rPr>
          <w:rFonts w:ascii="Arial" w:hAnsi="Arial" w:cs="Arial"/>
        </w:rPr>
        <w:t xml:space="preserve"> descritos a continuación:</w:t>
      </w:r>
    </w:p>
    <w:tbl>
      <w:tblPr>
        <w:tblW w:w="1371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3828"/>
        <w:gridCol w:w="3119"/>
        <w:gridCol w:w="1560"/>
      </w:tblGrid>
      <w:tr w:rsidR="00D85977" w:rsidRPr="00A40749" w14:paraId="641BA4D7" w14:textId="77777777" w:rsidTr="00581FBD">
        <w:tc>
          <w:tcPr>
            <w:tcW w:w="2660" w:type="dxa"/>
            <w:shd w:val="clear" w:color="auto" w:fill="D3DFEE"/>
          </w:tcPr>
          <w:p w14:paraId="01D7C0D3" w14:textId="77777777" w:rsidR="00D85977" w:rsidRPr="00D34EDC" w:rsidRDefault="00D85977" w:rsidP="00581FBD">
            <w:pPr>
              <w:pStyle w:val="Textoindependiente"/>
              <w:spacing w:line="240" w:lineRule="auto"/>
              <w:ind w:left="67" w:right="12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4EDC">
              <w:rPr>
                <w:rFonts w:ascii="Arial Narrow" w:hAnsi="Arial Narrow"/>
                <w:b/>
                <w:bCs/>
                <w:sz w:val="20"/>
                <w:szCs w:val="20"/>
              </w:rPr>
              <w:t>Nombre del Evento</w:t>
            </w:r>
          </w:p>
          <w:p w14:paraId="4D0D13B3" w14:textId="77777777" w:rsidR="00D85977" w:rsidRPr="00D34EDC" w:rsidRDefault="00D85977" w:rsidP="00581FBD">
            <w:pPr>
              <w:pStyle w:val="Textoindependiente"/>
              <w:spacing w:line="240" w:lineRule="auto"/>
              <w:ind w:left="67" w:right="12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4EDC">
              <w:rPr>
                <w:rFonts w:ascii="Arial Narrow" w:hAnsi="Arial Narrow"/>
                <w:b/>
                <w:bCs/>
                <w:sz w:val="20"/>
                <w:szCs w:val="20"/>
              </w:rPr>
              <w:t>(emprendedores, leamos la ciencia para todos, innovación tecnológica, etc)</w:t>
            </w:r>
          </w:p>
        </w:tc>
        <w:tc>
          <w:tcPr>
            <w:tcW w:w="2551" w:type="dxa"/>
            <w:shd w:val="clear" w:color="auto" w:fill="D3DFEE"/>
          </w:tcPr>
          <w:p w14:paraId="09B9AAF3" w14:textId="77777777" w:rsidR="00D85977" w:rsidRPr="00D34EDC" w:rsidRDefault="00D85977" w:rsidP="00581FBD">
            <w:pPr>
              <w:pStyle w:val="Textoindependiente"/>
              <w:spacing w:line="240" w:lineRule="auto"/>
              <w:ind w:left="87" w:right="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4EDC">
              <w:rPr>
                <w:rFonts w:ascii="Arial Narrow" w:hAnsi="Arial Narrow"/>
                <w:b/>
                <w:bCs/>
                <w:sz w:val="20"/>
                <w:szCs w:val="20"/>
              </w:rPr>
              <w:t>Proyecto asesorado</w:t>
            </w:r>
          </w:p>
        </w:tc>
        <w:tc>
          <w:tcPr>
            <w:tcW w:w="3828" w:type="dxa"/>
            <w:shd w:val="clear" w:color="auto" w:fill="D3DFEE"/>
          </w:tcPr>
          <w:p w14:paraId="32DFEC7E" w14:textId="77777777" w:rsidR="00D85977" w:rsidRPr="00D34EDC" w:rsidRDefault="00D85977" w:rsidP="00581FBD">
            <w:pPr>
              <w:pStyle w:val="Textoindependiente"/>
              <w:spacing w:line="240" w:lineRule="auto"/>
              <w:ind w:left="56" w:right="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4EDC">
              <w:rPr>
                <w:rFonts w:ascii="Arial Narrow" w:hAnsi="Arial Narrow"/>
                <w:b/>
                <w:bCs/>
                <w:sz w:val="20"/>
                <w:szCs w:val="20"/>
              </w:rPr>
              <w:t>Nombre de estudiantes asesorados</w:t>
            </w:r>
          </w:p>
        </w:tc>
        <w:tc>
          <w:tcPr>
            <w:tcW w:w="3119" w:type="dxa"/>
            <w:shd w:val="clear" w:color="auto" w:fill="D3DFEE"/>
          </w:tcPr>
          <w:p w14:paraId="53806ACD" w14:textId="77777777" w:rsidR="00D85977" w:rsidRPr="00D34EDC" w:rsidRDefault="00D85977" w:rsidP="00581FBD">
            <w:pPr>
              <w:pStyle w:val="Textoindependiente"/>
              <w:spacing w:line="240" w:lineRule="auto"/>
              <w:ind w:left="131" w:right="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4EDC">
              <w:rPr>
                <w:rFonts w:ascii="Arial Narrow" w:hAnsi="Arial Narrow"/>
                <w:b/>
                <w:bCs/>
                <w:sz w:val="20"/>
                <w:szCs w:val="20"/>
              </w:rPr>
              <w:t>Resultados Obtenidos</w:t>
            </w:r>
          </w:p>
        </w:tc>
        <w:tc>
          <w:tcPr>
            <w:tcW w:w="1560" w:type="dxa"/>
            <w:shd w:val="clear" w:color="auto" w:fill="D3DFEE"/>
          </w:tcPr>
          <w:p w14:paraId="008E09D3" w14:textId="77777777" w:rsidR="00D85977" w:rsidRPr="00D34EDC" w:rsidRDefault="00D85977" w:rsidP="00581FBD">
            <w:pPr>
              <w:pStyle w:val="Textoindependiente"/>
              <w:spacing w:line="240" w:lineRule="auto"/>
              <w:ind w:left="217" w:right="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4EDC">
              <w:rPr>
                <w:rFonts w:ascii="Arial Narrow" w:hAnsi="Arial Narrow"/>
                <w:b/>
                <w:bCs/>
                <w:sz w:val="20"/>
                <w:szCs w:val="20"/>
              </w:rPr>
              <w:t>Fecha de participación</w:t>
            </w:r>
          </w:p>
        </w:tc>
      </w:tr>
      <w:tr w:rsidR="00D85977" w:rsidRPr="00A40749" w14:paraId="1F6AAE31" w14:textId="77777777" w:rsidTr="00581FBD">
        <w:tc>
          <w:tcPr>
            <w:tcW w:w="2660" w:type="dxa"/>
            <w:shd w:val="clear" w:color="auto" w:fill="auto"/>
          </w:tcPr>
          <w:p w14:paraId="138FA6FF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906503E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52411890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6583570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106DD76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85977" w:rsidRPr="00A40749" w14:paraId="5241C9B5" w14:textId="77777777" w:rsidTr="00581FBD">
        <w:tc>
          <w:tcPr>
            <w:tcW w:w="2660" w:type="dxa"/>
            <w:shd w:val="clear" w:color="auto" w:fill="auto"/>
          </w:tcPr>
          <w:p w14:paraId="5AA95BBA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E30C4D0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1FFB3C07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43A9191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5EF23EB" w14:textId="77777777" w:rsidR="00D85977" w:rsidRPr="00D34EDC" w:rsidRDefault="00D85977" w:rsidP="00581FBD">
            <w:pPr>
              <w:pStyle w:val="Textoindependiente"/>
              <w:spacing w:line="240" w:lineRule="auto"/>
              <w:ind w:left="-556" w:right="49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0E40EB4" w14:textId="77777777" w:rsidR="00D85977" w:rsidRDefault="00D85977" w:rsidP="00D85977">
      <w:pPr>
        <w:spacing w:line="480" w:lineRule="auto"/>
        <w:rPr>
          <w:rFonts w:ascii="Arial" w:hAnsi="Arial"/>
        </w:rPr>
      </w:pPr>
    </w:p>
    <w:p w14:paraId="75E75029" w14:textId="5ECFDD8E" w:rsidR="00D85977" w:rsidRDefault="00D85977" w:rsidP="00D85977">
      <w:pPr>
        <w:jc w:val="center"/>
        <w:rPr>
          <w:rFonts w:ascii="Arial" w:hAnsi="Arial"/>
        </w:rPr>
      </w:pPr>
      <w:r>
        <w:rPr>
          <w:rFonts w:ascii="Arial" w:hAnsi="Arial"/>
        </w:rPr>
        <w:t>A T E N T A M E N T E</w:t>
      </w:r>
    </w:p>
    <w:p w14:paraId="45FB3120" w14:textId="67737FDA" w:rsidR="00D85977" w:rsidRDefault="00D85977" w:rsidP="00C34E3A">
      <w:pPr>
        <w:spacing w:after="0"/>
        <w:ind w:left="2770"/>
        <w:rPr>
          <w:rFonts w:ascii="Arial" w:hAnsi="Arial"/>
        </w:rPr>
      </w:pPr>
      <w:r>
        <w:rPr>
          <w:rFonts w:ascii="Arial" w:hAnsi="Arial"/>
        </w:rPr>
        <w:t xml:space="preserve">                              _________________________________</w:t>
      </w:r>
    </w:p>
    <w:p w14:paraId="509878C2" w14:textId="2CFB456E" w:rsidR="00D85977" w:rsidRDefault="00C34E3A" w:rsidP="00C34E3A">
      <w:pPr>
        <w:tabs>
          <w:tab w:val="center" w:pos="4419"/>
          <w:tab w:val="right" w:pos="8838"/>
        </w:tabs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Ing. Claudia Vidal Reyes</w:t>
      </w:r>
    </w:p>
    <w:p w14:paraId="045D860B" w14:textId="6948BC38" w:rsidR="00D85977" w:rsidRDefault="00C34E3A" w:rsidP="00C34E3A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Jefa del Departamento de Investigación</w:t>
      </w:r>
    </w:p>
    <w:p w14:paraId="7E7D23DF" w14:textId="77777777" w:rsidR="00C34E3A" w:rsidRDefault="00C34E3A" w:rsidP="00C34E3A">
      <w:pPr>
        <w:spacing w:after="0"/>
        <w:jc w:val="center"/>
        <w:rPr>
          <w:rFonts w:ascii="Arial" w:hAnsi="Arial"/>
          <w:b/>
        </w:rPr>
      </w:pPr>
    </w:p>
    <w:p w14:paraId="404B3080" w14:textId="77777777" w:rsidR="00C34E3A" w:rsidRDefault="00C34E3A" w:rsidP="00C34E3A">
      <w:pPr>
        <w:spacing w:after="0"/>
        <w:jc w:val="center"/>
        <w:rPr>
          <w:rFonts w:ascii="Arial" w:hAnsi="Arial"/>
          <w:b/>
        </w:rPr>
      </w:pPr>
    </w:p>
    <w:p w14:paraId="19198B8F" w14:textId="4AB254FD" w:rsidR="00AB37FC" w:rsidRPr="00AB37FC" w:rsidRDefault="00D85977" w:rsidP="00D85977">
      <w:pPr>
        <w:jc w:val="right"/>
        <w:rPr>
          <w:rFonts w:ascii="Arial" w:hAnsi="Arial"/>
        </w:rPr>
      </w:pPr>
      <w:r>
        <w:rPr>
          <w:rFonts w:ascii="Arial" w:hAnsi="Arial"/>
          <w:b/>
        </w:rPr>
        <w:t>I</w:t>
      </w:r>
      <w:r>
        <w:rPr>
          <w:rFonts w:ascii="Arial" w:hAnsi="Arial" w:cs="Arial"/>
        </w:rPr>
        <w:t>xmiquilpan, Hidalgo a_______________ de _________ del _______.</w:t>
      </w:r>
    </w:p>
    <w:sectPr w:rsidR="00AB37FC" w:rsidRPr="00AB37FC" w:rsidSect="00D85977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2FF23" w14:textId="77777777" w:rsidR="001215B7" w:rsidRDefault="001215B7" w:rsidP="00F813D2">
      <w:pPr>
        <w:spacing w:after="0" w:line="240" w:lineRule="auto"/>
      </w:pPr>
      <w:r>
        <w:separator/>
      </w:r>
    </w:p>
  </w:endnote>
  <w:endnote w:type="continuationSeparator" w:id="0">
    <w:p w14:paraId="31B1412A" w14:textId="77777777" w:rsidR="001215B7" w:rsidRDefault="001215B7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02A3B" w14:textId="77777777" w:rsidR="00D85977" w:rsidRPr="005244C4" w:rsidRDefault="00D85977" w:rsidP="00D85977">
    <w:pPr>
      <w:jc w:val="right"/>
      <w:rPr>
        <w:rFonts w:ascii="Arial" w:hAnsi="Arial"/>
        <w:b/>
        <w:color w:val="333333"/>
        <w:sz w:val="16"/>
        <w:szCs w:val="16"/>
      </w:rPr>
    </w:pPr>
    <w:r w:rsidRPr="005244C4">
      <w:rPr>
        <w:rFonts w:ascii="Arial" w:hAnsi="Arial"/>
        <w:b/>
        <w:color w:val="333333"/>
        <w:sz w:val="16"/>
        <w:szCs w:val="16"/>
      </w:rPr>
      <w:t>PREDA-3.</w:t>
    </w:r>
    <w:r>
      <w:rPr>
        <w:rFonts w:ascii="Arial" w:hAnsi="Arial"/>
        <w:b/>
        <w:color w:val="333333"/>
        <w:sz w:val="16"/>
        <w:szCs w:val="16"/>
      </w:rPr>
      <w:t>3</w:t>
    </w:r>
    <w:r w:rsidRPr="005244C4">
      <w:rPr>
        <w:rFonts w:ascii="Arial" w:hAnsi="Arial"/>
        <w:b/>
        <w:color w:val="333333"/>
        <w:sz w:val="16"/>
        <w:szCs w:val="16"/>
      </w:rPr>
      <w:t>.</w:t>
    </w:r>
    <w:r>
      <w:rPr>
        <w:rFonts w:ascii="Arial" w:hAnsi="Arial"/>
        <w:b/>
        <w:color w:val="333333"/>
        <w:sz w:val="16"/>
        <w:szCs w:val="16"/>
      </w:rPr>
      <w:t>PA</w:t>
    </w:r>
  </w:p>
  <w:p w14:paraId="58F7994B" w14:textId="77777777" w:rsidR="00D85977" w:rsidRDefault="00D85977" w:rsidP="00D8597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18CD8" w14:textId="77777777" w:rsidR="001215B7" w:rsidRDefault="001215B7" w:rsidP="00F813D2">
      <w:pPr>
        <w:spacing w:after="0" w:line="240" w:lineRule="auto"/>
      </w:pPr>
      <w:r>
        <w:separator/>
      </w:r>
    </w:p>
  </w:footnote>
  <w:footnote w:type="continuationSeparator" w:id="0">
    <w:p w14:paraId="729FBB92" w14:textId="77777777" w:rsidR="001215B7" w:rsidRDefault="001215B7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1215B7"/>
    <w:rsid w:val="00140A2F"/>
    <w:rsid w:val="00223751"/>
    <w:rsid w:val="00350BB2"/>
    <w:rsid w:val="003E60B6"/>
    <w:rsid w:val="00454490"/>
    <w:rsid w:val="005008F9"/>
    <w:rsid w:val="00506DB5"/>
    <w:rsid w:val="00570F1D"/>
    <w:rsid w:val="006D0C73"/>
    <w:rsid w:val="00743F6E"/>
    <w:rsid w:val="00771651"/>
    <w:rsid w:val="00785366"/>
    <w:rsid w:val="00811D1E"/>
    <w:rsid w:val="008B6427"/>
    <w:rsid w:val="008C37E0"/>
    <w:rsid w:val="009528A6"/>
    <w:rsid w:val="00A013D0"/>
    <w:rsid w:val="00A0485D"/>
    <w:rsid w:val="00A1016A"/>
    <w:rsid w:val="00A90CA3"/>
    <w:rsid w:val="00AB37FC"/>
    <w:rsid w:val="00AE603A"/>
    <w:rsid w:val="00C34E3A"/>
    <w:rsid w:val="00C60C39"/>
    <w:rsid w:val="00CC5C3B"/>
    <w:rsid w:val="00CD0E05"/>
    <w:rsid w:val="00D85977"/>
    <w:rsid w:val="00E75E99"/>
    <w:rsid w:val="00EF15F4"/>
    <w:rsid w:val="00F528A1"/>
    <w:rsid w:val="00F813D2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D85977"/>
    <w:pPr>
      <w:spacing w:after="0" w:line="48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85977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C8517-C520-4A91-B606-12B78AFA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3</cp:revision>
  <cp:lastPrinted>2016-12-07T17:58:00Z</cp:lastPrinted>
  <dcterms:created xsi:type="dcterms:W3CDTF">2018-08-14T18:14:00Z</dcterms:created>
  <dcterms:modified xsi:type="dcterms:W3CDTF">2018-08-14T19:32:00Z</dcterms:modified>
</cp:coreProperties>
</file>